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59" w:type="dxa"/>
        <w:tblInd w:w="-714" w:type="dxa"/>
        <w:tblLook w:val="04A0" w:firstRow="1" w:lastRow="0" w:firstColumn="1" w:lastColumn="0" w:noHBand="0" w:noVBand="1"/>
      </w:tblPr>
      <w:tblGrid>
        <w:gridCol w:w="3594"/>
        <w:gridCol w:w="2793"/>
        <w:gridCol w:w="1939"/>
        <w:gridCol w:w="2633"/>
      </w:tblGrid>
      <w:tr w:rsidR="00C7322A" w:rsidRPr="00C7322A" w14:paraId="366DDCE6" w14:textId="77777777" w:rsidTr="00C7322A">
        <w:trPr>
          <w:trHeight w:val="539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41B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Contact Information</w:t>
            </w:r>
          </w:p>
        </w:tc>
        <w:tc>
          <w:tcPr>
            <w:tcW w:w="7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6A5A8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BF61C36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263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Primary Contact Person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E55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81F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Alternative Contact Person(If any)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87E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F9FBAFF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154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914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F8A7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10C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B6C1EFB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A985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Position/Title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27D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126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Position/Title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2B0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1A098D3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8927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Phone Number 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94A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A64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Phone Number 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240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FC7718B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BBA9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Email Address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F02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C78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Email Address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CC4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D92E476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D2B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872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BB3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F09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9C284DD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7CA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E66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0D4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E536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499F86E" w14:textId="77777777" w:rsidTr="00C7322A">
        <w:trPr>
          <w:trHeight w:val="539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E23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General Information</w:t>
            </w:r>
          </w:p>
        </w:tc>
        <w:tc>
          <w:tcPr>
            <w:tcW w:w="7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46EA5F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6E7422E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7D7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Business Name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E81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8EF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Location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02F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83EE956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C73D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Registered Legal Name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319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7F05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Postal Address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CFF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59268B8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6C9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Trade Name ( If different from above)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FF3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F90E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County 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75D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7BB2EE7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0E9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B0F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FCF9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Town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93C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A5506C3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1AF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Business Type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DBD9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E1A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Business Sector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247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CAEA7DC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2C9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Sole Proprietorship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8C78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F0CB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Sector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78A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8CACAA3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932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Partnership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8FF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E608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 Sector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83D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F43A5A3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7D4C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Limited Liability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9B4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0EB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827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31CBADF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1D9B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Other(Specify)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906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E27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AC4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326BE6F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E02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Year of registration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AAD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7A7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970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942B813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5D3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Stage of the Business development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36B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D5C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Legal and Compliance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227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F800CCF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750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Idea/Concept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D23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CDC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Business permit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868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39B41A8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240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Pre Launch</w:t>
            </w:r>
            <w:proofErr w:type="spellEnd"/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480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4D4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Tax Compliance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048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49F2583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98DB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Early Stage (1-2 years)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E6B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0C09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NHIF compliance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B992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B15669F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0336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Growth Stage (3+)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E26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03DF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Health/Other related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716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56C4D05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BD8C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Expansion Stage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914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4BF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Patents/ Trademark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5AE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76A8D1F" w14:textId="77777777" w:rsidTr="00C7322A">
        <w:trPr>
          <w:trHeight w:val="384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8624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Mature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FE4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A71E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Any other IP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E6E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B045839" w14:textId="77777777" w:rsidTr="00C7322A">
        <w:trPr>
          <w:trHeight w:val="159"/>
        </w:trPr>
        <w:tc>
          <w:tcPr>
            <w:tcW w:w="10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4C55D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</w:tr>
    </w:tbl>
    <w:p w14:paraId="70B981EF" w14:textId="77777777" w:rsidR="00933B5C" w:rsidRDefault="00933B5C"/>
    <w:p w14:paraId="17BA9826" w14:textId="77777777" w:rsidR="00C7322A" w:rsidRDefault="00C7322A"/>
    <w:p w14:paraId="6C6BBA0D" w14:textId="77777777" w:rsidR="00C7322A" w:rsidRDefault="00C7322A"/>
    <w:tbl>
      <w:tblPr>
        <w:tblW w:w="10610" w:type="dxa"/>
        <w:tblInd w:w="-572" w:type="dxa"/>
        <w:tblLook w:val="04A0" w:firstRow="1" w:lastRow="0" w:firstColumn="1" w:lastColumn="0" w:noHBand="0" w:noVBand="1"/>
      </w:tblPr>
      <w:tblGrid>
        <w:gridCol w:w="2977"/>
        <w:gridCol w:w="469"/>
        <w:gridCol w:w="1815"/>
        <w:gridCol w:w="268"/>
        <w:gridCol w:w="1507"/>
        <w:gridCol w:w="902"/>
        <w:gridCol w:w="2672"/>
      </w:tblGrid>
      <w:tr w:rsidR="00C7322A" w:rsidRPr="00C7322A" w14:paraId="7BFD9BAE" w14:textId="77777777" w:rsidTr="00C7322A">
        <w:trPr>
          <w:trHeight w:val="250"/>
        </w:trPr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732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lastRenderedPageBreak/>
              <w:t>Business Overview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80893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83BDE44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6FD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Provide a summary of your business 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1B0D72F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10C8DE6" w14:textId="77777777" w:rsidTr="00C7322A">
        <w:trPr>
          <w:trHeight w:val="179"/>
        </w:trPr>
        <w:tc>
          <w:tcPr>
            <w:tcW w:w="3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BCADFC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including its main activities (250 words)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69BB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FD86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57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DEA27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072D7FD" w14:textId="77777777" w:rsidTr="00C7322A">
        <w:trPr>
          <w:trHeight w:val="179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C670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9536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18AC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57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35F7D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75FDFAD" w14:textId="77777777" w:rsidTr="00C7322A">
        <w:trPr>
          <w:trHeight w:val="314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4E4A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55533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65DEF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8555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9466049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B23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Primary Product/Service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67F17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9501F3A" w14:textId="77777777" w:rsidTr="00C7322A">
        <w:trPr>
          <w:trHeight w:val="450"/>
        </w:trPr>
        <w:tc>
          <w:tcPr>
            <w:tcW w:w="3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E89C9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(Describe your main product and problem it solves)</w:t>
            </w:r>
          </w:p>
        </w:tc>
        <w:tc>
          <w:tcPr>
            <w:tcW w:w="71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74E4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DE52563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ACA1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9BE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12E21123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4EF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Target Market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5A00EB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63F7175" w14:textId="77777777" w:rsidTr="00C7322A">
        <w:trPr>
          <w:trHeight w:val="450"/>
        </w:trPr>
        <w:tc>
          <w:tcPr>
            <w:tcW w:w="3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B8366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(Describe your primary target audience - demographics/</w:t>
            </w:r>
            <w:proofErr w:type="spellStart"/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geograpghy</w:t>
            </w:r>
            <w:proofErr w:type="spellEnd"/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and buying </w:t>
            </w:r>
            <w:proofErr w:type="spellStart"/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behaviour</w:t>
            </w:r>
            <w:proofErr w:type="spellEnd"/>
          </w:p>
        </w:tc>
        <w:tc>
          <w:tcPr>
            <w:tcW w:w="71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C846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FDBD65E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03E6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491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28AEFF92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B93E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419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5FDB2C28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F430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0C40B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1B4AA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CB07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46D28B2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F3D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Market Size and Growth Potential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4C5BDE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ECBBA11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EE5C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Estimated Market size-USD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1404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832FF91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E522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Estimated Market Growth Rate %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23B8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E0E1C94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409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Unique Selling Proposition- USP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517BFB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98B302C" w14:textId="77777777" w:rsidTr="00C7322A">
        <w:trPr>
          <w:trHeight w:val="450"/>
        </w:trPr>
        <w:tc>
          <w:tcPr>
            <w:tcW w:w="3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B5626" w14:textId="34FEED5D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What gives your </w:t>
            </w:r>
            <w:r w:rsidR="00983723"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business a</w:t>
            </w: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competitive advantage?</w:t>
            </w:r>
          </w:p>
        </w:tc>
        <w:tc>
          <w:tcPr>
            <w:tcW w:w="71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4B75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F010B5E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3C31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A25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282DD1B5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099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Market Positioning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2A3AD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558C904" w14:textId="77777777" w:rsidTr="00C7322A">
        <w:trPr>
          <w:trHeight w:val="450"/>
        </w:trPr>
        <w:tc>
          <w:tcPr>
            <w:tcW w:w="3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D2C687" w14:textId="4AB088C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Describe your business current position in the market and </w:t>
            </w:r>
            <w:r w:rsidR="00D76032"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future positioning</w:t>
            </w: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goals</w:t>
            </w:r>
          </w:p>
        </w:tc>
        <w:tc>
          <w:tcPr>
            <w:tcW w:w="71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6DE3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982420C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4714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E2F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110CF4E5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CAD3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BFB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387D31F1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B7E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Key Risks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69FF89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425BD53" w14:textId="77777777" w:rsidTr="00C7322A">
        <w:trPr>
          <w:trHeight w:val="450"/>
        </w:trPr>
        <w:tc>
          <w:tcPr>
            <w:tcW w:w="3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F1B81A" w14:textId="0E6D0D1E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Identify and describe top three </w:t>
            </w:r>
            <w:r w:rsidR="00983723"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risks your</w:t>
            </w: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business faces. </w:t>
            </w:r>
          </w:p>
        </w:tc>
        <w:tc>
          <w:tcPr>
            <w:tcW w:w="71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0973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8DD58ED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CD04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FE7D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200C7079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95CA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5E3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0BC2C213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39B8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D5D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194DCA57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F71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Risk Mitigation Strategies.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3234A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B3431C8" w14:textId="77777777" w:rsidTr="00C7322A">
        <w:trPr>
          <w:trHeight w:val="450"/>
        </w:trPr>
        <w:tc>
          <w:tcPr>
            <w:tcW w:w="3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583A34" w14:textId="04F36B1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Describe briefly the measure </w:t>
            </w:r>
            <w:r w:rsidR="00983723"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you have</w:t>
            </w: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taken to mitigate or reduce the effects of the risk.</w:t>
            </w:r>
          </w:p>
        </w:tc>
        <w:tc>
          <w:tcPr>
            <w:tcW w:w="71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DCB7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3A4C394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6A86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AD6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2459FB73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FD93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BB4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187E0D3D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01E0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D5A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497AEA76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AA4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 xml:space="preserve">Sustainability goals (SDGs) </w:t>
            </w:r>
          </w:p>
        </w:tc>
        <w:tc>
          <w:tcPr>
            <w:tcW w:w="71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6A2A9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AF55B7A" w14:textId="77777777" w:rsidTr="00C7322A">
        <w:trPr>
          <w:trHeight w:val="179"/>
        </w:trPr>
        <w:tc>
          <w:tcPr>
            <w:tcW w:w="3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818C2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 xml:space="preserve"> List the SDGs that your business is current or meant to address?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B0F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F1E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4CF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A9493F6" w14:textId="77777777" w:rsidTr="00C7322A">
        <w:trPr>
          <w:trHeight w:val="179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341C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E6D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3EC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C67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ED7A911" w14:textId="77777777" w:rsidTr="00C7322A">
        <w:trPr>
          <w:trHeight w:val="179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0316" w14:textId="3F70B5C9" w:rsidR="00C7322A" w:rsidRPr="00C7322A" w:rsidRDefault="00D76032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Technology</w:t>
            </w:r>
            <w:r w:rsidR="00C7322A"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/ Artificial Intelligence</w:t>
            </w:r>
          </w:p>
        </w:tc>
        <w:tc>
          <w:tcPr>
            <w:tcW w:w="71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C17BE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64B3C03" w14:textId="77777777" w:rsidTr="00C7322A">
        <w:trPr>
          <w:trHeight w:val="450"/>
        </w:trPr>
        <w:tc>
          <w:tcPr>
            <w:tcW w:w="3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7DD13B" w14:textId="4A836882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 xml:space="preserve">List activities currently undertaken </w:t>
            </w:r>
            <w:r w:rsidR="00983723" w:rsidRPr="00C7322A">
              <w:rPr>
                <w:rFonts w:ascii="Calibri" w:eastAsia="Times New Roman" w:hAnsi="Calibri" w:cs="Calibri"/>
                <w:color w:val="000000"/>
              </w:rPr>
              <w:t>by technology</w:t>
            </w:r>
            <w:r w:rsidRPr="00C7322A">
              <w:rPr>
                <w:rFonts w:ascii="Calibri" w:eastAsia="Times New Roman" w:hAnsi="Calibri" w:cs="Calibri"/>
                <w:color w:val="000000"/>
              </w:rPr>
              <w:t xml:space="preserve"> and artificial </w:t>
            </w:r>
            <w:r w:rsidR="00983723" w:rsidRPr="00C7322A">
              <w:rPr>
                <w:rFonts w:ascii="Calibri" w:eastAsia="Times New Roman" w:hAnsi="Calibri" w:cs="Calibri"/>
                <w:color w:val="000000"/>
              </w:rPr>
              <w:t>intelligence</w:t>
            </w:r>
            <w:r w:rsidRPr="00C7322A">
              <w:rPr>
                <w:rFonts w:ascii="Calibri" w:eastAsia="Times New Roman" w:hAnsi="Calibri" w:cs="Calibri"/>
                <w:color w:val="000000"/>
              </w:rPr>
              <w:t xml:space="preserve"> in the business.  </w:t>
            </w:r>
          </w:p>
        </w:tc>
        <w:tc>
          <w:tcPr>
            <w:tcW w:w="716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0BF6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3A13D939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A336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1E67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07566385" w14:textId="77777777" w:rsidTr="00C7322A">
        <w:trPr>
          <w:trHeight w:val="450"/>
        </w:trPr>
        <w:tc>
          <w:tcPr>
            <w:tcW w:w="3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11FB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6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9CE2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6D2C0F6B" w14:textId="77777777" w:rsidTr="00C7322A">
        <w:trPr>
          <w:trHeight w:val="67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A56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5FB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E0E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7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71A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7322A" w:rsidRPr="00C7322A" w14:paraId="70CB9668" w14:textId="77777777" w:rsidTr="00C7322A">
        <w:trPr>
          <w:trHeight w:val="67"/>
        </w:trPr>
        <w:tc>
          <w:tcPr>
            <w:tcW w:w="34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870B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90C3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5D3B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57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7455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7322A" w:rsidRPr="00C7322A" w14:paraId="07FDC33B" w14:textId="77777777" w:rsidTr="00C7322A">
        <w:trPr>
          <w:trHeight w:val="4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0D6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TEAM</w:t>
            </w:r>
          </w:p>
        </w:tc>
        <w:tc>
          <w:tcPr>
            <w:tcW w:w="76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C87AC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71D92BC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57B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Founder and Executive Team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0AE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30A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919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C49DACB" w14:textId="77777777" w:rsidTr="00C7322A">
        <w:trPr>
          <w:trHeight w:val="29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2A70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D2F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3EFB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DB7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CA058A3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5591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Role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81E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6549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Role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857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3EE36BD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2B59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Subject matter expertise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CFC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9BA0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Subject matter expertise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018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B3E4968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C0F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529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834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665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57707B5" w14:textId="77777777" w:rsidTr="00C7322A">
        <w:trPr>
          <w:trHeight w:val="29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1C42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E50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D0E0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F5F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46795AD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71B6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Role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2D7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A3C6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Role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9F8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08BCB3F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E331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Subject matter expertise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A45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949F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Subject matter expertise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975E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34372FB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048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9F2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F78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FE1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A59CBDC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D5F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Board/ Advisors ( If any)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07F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70C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F2C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384C6B3" w14:textId="77777777" w:rsidTr="00C7322A">
        <w:trPr>
          <w:trHeight w:val="29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E6B4D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1B2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5BA6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D90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BC6DD9B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7CBF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Role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7C4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C32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Role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C06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B6BABF6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4C2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Subject matter expertise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C9D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D888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Subject matter expertise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9F5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F461050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C56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9DE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35F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A53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85A7A10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A507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E0D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CBFC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Name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2210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E1C8A6D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A296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Role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281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AF4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Role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59B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1BD1EA9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8178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Subject matter expertise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947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251B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Subject matter expertise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24C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766951A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20B9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1F3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674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E04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5C91E8C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DEB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No of Employees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6C4E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CDB7D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10C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63C6A57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B78E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7C2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EB02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909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DC63A1D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46A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Key Skills and Strengths of the Team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2D3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5C52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837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BB845F2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2D0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10E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0E5D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D23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74DED1D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371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856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A95A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93B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74016AE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4C8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919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CF9B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678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3A06B09" w14:textId="77777777" w:rsidTr="00C7322A">
        <w:trPr>
          <w:trHeight w:val="29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085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410F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C2E25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2DC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4C370B24" w14:textId="77777777" w:rsidR="00C7322A" w:rsidRDefault="00C7322A"/>
    <w:p w14:paraId="76B339DE" w14:textId="77777777" w:rsidR="00C7322A" w:rsidRDefault="00C7322A"/>
    <w:p w14:paraId="54BFF907" w14:textId="77777777" w:rsidR="00C7322A" w:rsidRDefault="00C7322A"/>
    <w:p w14:paraId="63C1534A" w14:textId="77777777" w:rsidR="00C7322A" w:rsidRDefault="00C7322A"/>
    <w:p w14:paraId="0AA51E3F" w14:textId="77777777" w:rsidR="00C7322A" w:rsidRDefault="00C7322A"/>
    <w:p w14:paraId="7B85FAA0" w14:textId="77777777" w:rsidR="00C7322A" w:rsidRDefault="00C7322A"/>
    <w:p w14:paraId="5DECBE9D" w14:textId="77777777" w:rsidR="00C7322A" w:rsidRDefault="00C7322A"/>
    <w:tbl>
      <w:tblPr>
        <w:tblW w:w="9918" w:type="dxa"/>
        <w:tblLook w:val="04A0" w:firstRow="1" w:lastRow="0" w:firstColumn="1" w:lastColumn="0" w:noHBand="0" w:noVBand="1"/>
      </w:tblPr>
      <w:tblGrid>
        <w:gridCol w:w="3095"/>
        <w:gridCol w:w="1578"/>
        <w:gridCol w:w="2268"/>
        <w:gridCol w:w="2977"/>
      </w:tblGrid>
      <w:tr w:rsidR="00C7322A" w:rsidRPr="00C7322A" w14:paraId="291D8423" w14:textId="77777777" w:rsidTr="00C7322A">
        <w:trPr>
          <w:trHeight w:val="406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7BD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BUSINESS MODEL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&amp; FINANCIALS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14CD6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5704A25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F6B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FAE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E042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1F3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4C00498" w14:textId="77777777" w:rsidTr="00C7322A">
        <w:trPr>
          <w:trHeight w:val="290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1EE5" w14:textId="441CC945" w:rsidR="00C7322A" w:rsidRPr="00C7322A" w:rsidRDefault="00BF535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What’s</w:t>
            </w:r>
            <w:r w:rsidR="00C7322A"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is your revenue model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30C8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4B956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02B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BD95E95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F417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subscription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EB07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28C2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Peer to Peer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83A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F6E73F8" w14:textId="77777777" w:rsidTr="00C7322A">
        <w:trPr>
          <w:trHeight w:val="529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7910" w14:textId="61AB4C77" w:rsidR="00C7322A" w:rsidRPr="00C7322A" w:rsidRDefault="00983723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Licensing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02E5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1236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Franchising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87B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A871FDF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B2CE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Direct Sales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6E2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24BC" w14:textId="7EC67FD9" w:rsidR="00C7322A" w:rsidRPr="00C7322A" w:rsidRDefault="00983723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Commission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090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178E272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9A49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Service fee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1A80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EA24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Others(state)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44B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ECB00F7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1CC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Customer Acquisition Strategy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128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C373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D6A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697966C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C8F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7F4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8E94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77B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2F28E3A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6DE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E10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A687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72D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CD2314A" w14:textId="77777777" w:rsidTr="00C7322A">
        <w:trPr>
          <w:trHeight w:val="290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250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Customer Retention strategy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753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28CD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234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8C5EF80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9C87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416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3E7E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453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9F007FE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D4E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356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6C97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8AD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4E86545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F6E9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2967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2ED29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EB8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D603E79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EFF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BAA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F77B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CB4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F6B4178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A6B2" w14:textId="043F5ADC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Previous </w:t>
            </w:r>
            <w:r w:rsidR="00983723"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year’s</w:t>
            </w: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Performance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F12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3935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854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370D553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622D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Sales- USD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1A0F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96C0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33C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DB20C9E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92F0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Sales growth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ED76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8D67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4717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CAB3E18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E530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Gross Profit Margin-USD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2978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C1EC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791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55D45D3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EC0C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Gross Profit Margin growth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4D38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346A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7C8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144371C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7004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Net Profit- USD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246B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E3FB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D62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81EB590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EA77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Net profit growth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A10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ACE3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596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5043802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136D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Current cash burn rate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2CB1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51F3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B45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5FBFAD2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8CB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99E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270F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32C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621031D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028F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1199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F8EB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1D2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9313B61" w14:textId="77777777" w:rsidTr="00C7322A">
        <w:trPr>
          <w:trHeight w:val="406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2DE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INVESTMENT INFORMATION</w:t>
            </w:r>
          </w:p>
        </w:tc>
        <w:tc>
          <w:tcPr>
            <w:tcW w:w="6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9C903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5B6EBA7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B00F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15A7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7836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B9E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35FAE6B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39B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Investment Information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D9D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8A5D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E98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5B3CB548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18B6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Equity Investment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CFC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51C5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E72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28F758B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7D7F" w14:textId="401FF5CD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Debt </w:t>
            </w:r>
            <w:r w:rsidR="00983723"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Financing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5204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5E56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DEE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5B53CA6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2F7C" w14:textId="2AA54727" w:rsidR="00C7322A" w:rsidRPr="00C7322A" w:rsidRDefault="00983723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Convertible</w:t>
            </w:r>
            <w:r w:rsidR="00C7322A"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Note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87A7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092E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F8B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9E31A9E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756F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Grant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07F4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F350" w14:textId="77777777" w:rsidR="00C7322A" w:rsidRPr="00C7322A" w:rsidRDefault="00C7322A" w:rsidP="00C7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E51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485FEEF" w14:textId="77777777" w:rsidTr="00C7322A">
        <w:trPr>
          <w:trHeight w:val="290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092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Amount of funding Required in USD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7CF7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FD77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96A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BD57A0C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BE0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352D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E664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F5D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3ABD64F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EDA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Intended Use of Funds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4406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8C15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C00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E7D086F" w14:textId="77777777" w:rsidTr="00C7322A">
        <w:trPr>
          <w:trHeight w:val="450"/>
        </w:trPr>
        <w:tc>
          <w:tcPr>
            <w:tcW w:w="30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495669" w14:textId="305CB3F2" w:rsidR="00C7322A" w:rsidRPr="00C7322A" w:rsidRDefault="00983723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Upload a</w:t>
            </w:r>
            <w:r w:rsidR="00C7322A" w:rsidRPr="00C7322A">
              <w:rPr>
                <w:rFonts w:ascii="Calibri" w:eastAsia="Times New Roman" w:hAnsi="Calibri" w:cs="Calibri"/>
                <w:color w:val="000000"/>
              </w:rPr>
              <w:t xml:space="preserve"> summary of main uses for the funding requested.</w:t>
            </w:r>
          </w:p>
        </w:tc>
        <w:tc>
          <w:tcPr>
            <w:tcW w:w="68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4DF73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3B07AE3" w14:textId="77777777" w:rsidTr="00C7322A">
        <w:trPr>
          <w:trHeight w:val="450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9530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8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22E8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329EAE50" w14:textId="77777777" w:rsidTr="00C7322A">
        <w:trPr>
          <w:trHeight w:val="450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741F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8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B537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19A6A323" w14:textId="77777777" w:rsidTr="00C7322A">
        <w:trPr>
          <w:trHeight w:val="450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20CF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8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8AB7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3176326E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445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29FA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3CDC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BAF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3373383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6F3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What type of investor are you looking for?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D69B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DD3F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A5C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8649D72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0F9E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Strategic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3F0D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C780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5B6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AA7680E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8FC60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Passive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6C02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734E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180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898DB37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E50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Hands on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25F2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9A06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9D1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BD17A81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8360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2F523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2EB8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3DA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1E1C329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4ED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Proposed Valuation if applicable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FC11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E6CFD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E82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A1E9157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CF1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C8A7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9593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663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B003B50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A161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Do you have existing Investors-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DD9D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B9BA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EBA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6407DDC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3723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If yes  Describe</w:t>
            </w:r>
          </w:p>
        </w:tc>
        <w:tc>
          <w:tcPr>
            <w:tcW w:w="68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03A12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FBF237F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390A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682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FF7C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322A" w:rsidRPr="00C7322A" w14:paraId="238BA353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84B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Current Ownership Structure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E6368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88CAE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F1BD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40B35433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5B74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Founder %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242BD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71F15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3AFA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62A7F6AB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F807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Team %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4F3AB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4B9C3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7B75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134B98C9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DCAE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External Investor%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4E1E5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ACA22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602E" w14:textId="77777777" w:rsidR="00C7322A" w:rsidRPr="00C7322A" w:rsidRDefault="00C7322A" w:rsidP="00C732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CE129BF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02D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322A">
              <w:rPr>
                <w:rFonts w:ascii="Calibri" w:eastAsia="Times New Roman" w:hAnsi="Calibri" w:cs="Calibri"/>
                <w:b/>
                <w:bCs/>
                <w:color w:val="000000"/>
              </w:rPr>
              <w:t>Describe your exit strategy and Timeline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74900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85CBE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B36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326D6432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481F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Initial Public Offering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AAEE6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454AB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F6E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2456069F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AF4D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Acquisition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6EE5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289DA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289F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06C1AE1C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D7B5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Timeline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7FB57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22879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8B24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7322A" w:rsidRPr="00C7322A" w14:paraId="7AA2364D" w14:textId="77777777" w:rsidTr="00C7322A">
        <w:trPr>
          <w:trHeight w:val="290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2D55" w14:textId="77777777" w:rsidR="00C7322A" w:rsidRPr="00C7322A" w:rsidRDefault="00C7322A" w:rsidP="00C732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7322A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4E275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06E68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65B2" w14:textId="77777777" w:rsidR="00C7322A" w:rsidRPr="00C7322A" w:rsidRDefault="00C7322A" w:rsidP="00C732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322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3C0A239B" w14:textId="77777777" w:rsidR="00C7322A" w:rsidRDefault="00C7322A"/>
    <w:sectPr w:rsidR="00C732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22A"/>
    <w:rsid w:val="003C691B"/>
    <w:rsid w:val="00492D6D"/>
    <w:rsid w:val="00933B5C"/>
    <w:rsid w:val="00983723"/>
    <w:rsid w:val="00A93A9D"/>
    <w:rsid w:val="00BF535A"/>
    <w:rsid w:val="00C7322A"/>
    <w:rsid w:val="00D7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3C655"/>
  <w15:chartTrackingRefBased/>
  <w15:docId w15:val="{E6A97AB9-EB7E-4140-B1B1-BA0D7AF8D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9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NJENGA</dc:creator>
  <cp:keywords/>
  <dc:description/>
  <cp:lastModifiedBy>KIPCHUMBA DENNIS</cp:lastModifiedBy>
  <cp:revision>5</cp:revision>
  <dcterms:created xsi:type="dcterms:W3CDTF">2024-11-12T11:18:00Z</dcterms:created>
  <dcterms:modified xsi:type="dcterms:W3CDTF">2024-11-18T16:24:00Z</dcterms:modified>
</cp:coreProperties>
</file>